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F06D" w14:textId="3CB63203" w:rsidR="008553A3" w:rsidRDefault="008553A3" w:rsidP="00855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3E53AD">
        <w:rPr>
          <w:rFonts w:ascii="Times New Roman" w:hAnsi="Times New Roman" w:cs="Times New Roman"/>
          <w:sz w:val="36"/>
          <w:szCs w:val="36"/>
        </w:rPr>
        <w:t>Payment</w:t>
      </w:r>
      <w:r>
        <w:rPr>
          <w:rFonts w:ascii="Times New Roman" w:hAnsi="Times New Roman" w:cs="Times New Roman"/>
          <w:sz w:val="36"/>
          <w:szCs w:val="36"/>
        </w:rPr>
        <w:t xml:space="preserve"> Authorization Form</w:t>
      </w:r>
    </w:p>
    <w:p w14:paraId="611B3D58" w14:textId="77777777" w:rsidR="008553A3" w:rsidRDefault="008553A3" w:rsidP="0085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fields, print, and sign the bottom of this page. You may cancel this authorization at any time by contacting us. This authorization will remain in effect until cancelled.</w:t>
      </w:r>
    </w:p>
    <w:p w14:paraId="6D0D3833" w14:textId="77777777" w:rsidR="008553A3" w:rsidRPr="00D711BB" w:rsidRDefault="008553A3" w:rsidP="0085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ONE OR BOTH FOR YOUR CHOICE OF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553A3" w14:paraId="2AF30CAE" w14:textId="77777777" w:rsidTr="004D6F11">
        <w:tc>
          <w:tcPr>
            <w:tcW w:w="9350" w:type="dxa"/>
            <w:gridSpan w:val="2"/>
            <w:shd w:val="clear" w:color="auto" w:fill="E7E6E6" w:themeFill="background2"/>
          </w:tcPr>
          <w:p w14:paraId="2F31F790" w14:textId="77777777" w:rsidR="008553A3" w:rsidRPr="006A6340" w:rsidRDefault="008553A3" w:rsidP="004D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 Information</w:t>
            </w:r>
          </w:p>
        </w:tc>
      </w:tr>
      <w:tr w:rsidR="008553A3" w14:paraId="7EF1744F" w14:textId="77777777" w:rsidTr="004D6F11">
        <w:tc>
          <w:tcPr>
            <w:tcW w:w="3595" w:type="dxa"/>
          </w:tcPr>
          <w:p w14:paraId="493A3FFC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7317829"/>
            <w:placeholder>
              <w:docPart w:val="E0A63123D35A4B18932FA68E7B4FA176"/>
            </w:placeholder>
            <w:dropDownList>
              <w:listItem w:displayText="(select one)" w:value="(select one)"/>
              <w:listItem w:displayText="VISA" w:value="VISA"/>
              <w:listItem w:displayText="Mastercard" w:value="Mastercard"/>
              <w:listItem w:displayText="Discover" w:value="Discover"/>
              <w:listItem w:displayText="American Express" w:value="American Express"/>
            </w:dropDownList>
          </w:sdtPr>
          <w:sdtEndPr/>
          <w:sdtContent>
            <w:tc>
              <w:tcPr>
                <w:tcW w:w="5755" w:type="dxa"/>
              </w:tcPr>
              <w:p w14:paraId="5AB5790B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(select one)</w:t>
                </w:r>
              </w:p>
            </w:tc>
          </w:sdtContent>
        </w:sdt>
      </w:tr>
      <w:tr w:rsidR="008553A3" w14:paraId="3F1751B8" w14:textId="77777777" w:rsidTr="004D6F11">
        <w:tc>
          <w:tcPr>
            <w:tcW w:w="3595" w:type="dxa"/>
          </w:tcPr>
          <w:p w14:paraId="1007E853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Name</w:t>
            </w:r>
          </w:p>
          <w:p w14:paraId="1A6861BD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card)</w:t>
            </w:r>
          </w:p>
        </w:tc>
        <w:tc>
          <w:tcPr>
            <w:tcW w:w="5755" w:type="dxa"/>
            <w:vAlign w:val="center"/>
          </w:tcPr>
          <w:p w14:paraId="317A623B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8553A3" w14:paraId="32C5557B" w14:textId="77777777" w:rsidTr="004D6F11">
        <w:tc>
          <w:tcPr>
            <w:tcW w:w="3595" w:type="dxa"/>
          </w:tcPr>
          <w:p w14:paraId="7CA6C2FA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5755" w:type="dxa"/>
          </w:tcPr>
          <w:p w14:paraId="2492E76F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8553A3" w14:paraId="01E51F92" w14:textId="77777777" w:rsidTr="004D6F11">
        <w:tc>
          <w:tcPr>
            <w:tcW w:w="3595" w:type="dxa"/>
          </w:tcPr>
          <w:p w14:paraId="576D2673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5755" w:type="dxa"/>
          </w:tcPr>
          <w:p w14:paraId="1168F0A8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8553A3" w14:paraId="1E9D2DE7" w14:textId="77777777" w:rsidTr="004D6F11">
        <w:tc>
          <w:tcPr>
            <w:tcW w:w="3595" w:type="dxa"/>
          </w:tcPr>
          <w:p w14:paraId="4DF8E2E7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CVV (3-digit code)</w:t>
            </w:r>
          </w:p>
        </w:tc>
        <w:tc>
          <w:tcPr>
            <w:tcW w:w="5755" w:type="dxa"/>
          </w:tcPr>
          <w:p w14:paraId="6025A0F8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53A3" w14:paraId="3BF4523D" w14:textId="77777777" w:rsidTr="004D6F11">
        <w:tc>
          <w:tcPr>
            <w:tcW w:w="3595" w:type="dxa"/>
          </w:tcPr>
          <w:p w14:paraId="0EF6A84D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Street Address</w:t>
            </w:r>
          </w:p>
        </w:tc>
        <w:tc>
          <w:tcPr>
            <w:tcW w:w="5755" w:type="dxa"/>
          </w:tcPr>
          <w:p w14:paraId="27A339FC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8553A3" w14:paraId="67508F20" w14:textId="77777777" w:rsidTr="004D6F11">
        <w:tc>
          <w:tcPr>
            <w:tcW w:w="3595" w:type="dxa"/>
          </w:tcPr>
          <w:p w14:paraId="2703B1E6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City, State, &amp; Zip Code</w:t>
            </w:r>
          </w:p>
        </w:tc>
        <w:tc>
          <w:tcPr>
            <w:tcW w:w="5755" w:type="dxa"/>
          </w:tcPr>
          <w:p w14:paraId="53CC7FD2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8553A3" w14:paraId="44E5039B" w14:textId="77777777" w:rsidTr="004D6F11">
        <w:tc>
          <w:tcPr>
            <w:tcW w:w="3595" w:type="dxa"/>
          </w:tcPr>
          <w:p w14:paraId="188FB7C9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Email Address</w:t>
            </w:r>
          </w:p>
        </w:tc>
        <w:tc>
          <w:tcPr>
            <w:tcW w:w="5755" w:type="dxa"/>
          </w:tcPr>
          <w:p w14:paraId="5C8A68D8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8553A3" w14:paraId="1D1EBE11" w14:textId="77777777" w:rsidTr="004D6F11">
        <w:tc>
          <w:tcPr>
            <w:tcW w:w="3595" w:type="dxa"/>
          </w:tcPr>
          <w:p w14:paraId="20C822AF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Phone Number</w:t>
            </w:r>
          </w:p>
        </w:tc>
        <w:tc>
          <w:tcPr>
            <w:tcW w:w="5755" w:type="dxa"/>
          </w:tcPr>
          <w:p w14:paraId="38E75117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6E5C6E" w14:textId="77777777" w:rsidR="008553A3" w:rsidRDefault="008553A3" w:rsidP="0085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DCC207" w14:textId="6377DA8E" w:rsidR="008553A3" w:rsidRDefault="008553A3" w:rsidP="008553A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authorize HOPE for Recovery to charge my credit card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credit card transaction (fee schedule available upon request). I understand that my information will be saved to file for future transactions on my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3A3" w14:paraId="61034D80" w14:textId="77777777" w:rsidTr="004D6F11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3B0C46C2" w14:textId="77777777" w:rsidR="008553A3" w:rsidRPr="007E463D" w:rsidRDefault="008553A3" w:rsidP="004D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Account Information (for E-Checks)</w:t>
            </w:r>
          </w:p>
        </w:tc>
      </w:tr>
      <w:tr w:rsidR="008553A3" w14:paraId="4A97C5BA" w14:textId="77777777" w:rsidTr="004D6F11">
        <w:tc>
          <w:tcPr>
            <w:tcW w:w="4675" w:type="dxa"/>
            <w:vAlign w:val="center"/>
          </w:tcPr>
          <w:p w14:paraId="56C11D36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Name</w:t>
            </w:r>
          </w:p>
          <w:p w14:paraId="498A882B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checks)</w:t>
            </w:r>
          </w:p>
        </w:tc>
        <w:tc>
          <w:tcPr>
            <w:tcW w:w="4675" w:type="dxa"/>
            <w:vAlign w:val="center"/>
          </w:tcPr>
          <w:p w14:paraId="6296B482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8553A3" w14:paraId="561D1333" w14:textId="77777777" w:rsidTr="004D6F11">
        <w:tc>
          <w:tcPr>
            <w:tcW w:w="4675" w:type="dxa"/>
            <w:vAlign w:val="center"/>
          </w:tcPr>
          <w:p w14:paraId="3B895CFE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Routing Number</w:t>
            </w:r>
          </w:p>
        </w:tc>
        <w:tc>
          <w:tcPr>
            <w:tcW w:w="4675" w:type="dxa"/>
            <w:vAlign w:val="center"/>
          </w:tcPr>
          <w:p w14:paraId="1FC14FBF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8553A3" w14:paraId="2D89C503" w14:textId="77777777" w:rsidTr="004D6F11">
        <w:tc>
          <w:tcPr>
            <w:tcW w:w="4675" w:type="dxa"/>
            <w:vAlign w:val="center"/>
          </w:tcPr>
          <w:p w14:paraId="347669F0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675" w:type="dxa"/>
            <w:vAlign w:val="center"/>
          </w:tcPr>
          <w:p w14:paraId="3DCAF0EF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8553A3" w14:paraId="65AAC652" w14:textId="77777777" w:rsidTr="004D6F11">
        <w:tc>
          <w:tcPr>
            <w:tcW w:w="4675" w:type="dxa"/>
            <w:vAlign w:val="center"/>
          </w:tcPr>
          <w:p w14:paraId="1957C2CF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Phone Number</w:t>
            </w:r>
          </w:p>
        </w:tc>
        <w:tc>
          <w:tcPr>
            <w:tcW w:w="4675" w:type="dxa"/>
            <w:vAlign w:val="center"/>
          </w:tcPr>
          <w:p w14:paraId="56D933F3" w14:textId="77777777" w:rsidR="008553A3" w:rsidRDefault="008553A3" w:rsidP="004D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638717D8" w14:textId="77777777" w:rsidR="008553A3" w:rsidRDefault="008553A3" w:rsidP="0085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AB46D" w14:textId="4CC25225" w:rsidR="008553A3" w:rsidRDefault="008553A3" w:rsidP="008553A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authorize HOPE for Recovery to charge my e-check account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e-check transaction (fee schedule available upon request). I understand that my information will be saved to file for future transactions on my account.</w:t>
      </w:r>
    </w:p>
    <w:p w14:paraId="3FD89636" w14:textId="77777777" w:rsidR="008553A3" w:rsidRDefault="008553A3" w:rsidP="008553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upon services for the following clients are authorized to be charged to this credit card or E-check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3A3" w14:paraId="7C774DC3" w14:textId="77777777" w:rsidTr="004D6F11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73075C92" w14:textId="77777777" w:rsidR="008553A3" w:rsidRPr="00D46257" w:rsidRDefault="008553A3" w:rsidP="004D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Authorized Client List</w:t>
            </w:r>
          </w:p>
        </w:tc>
      </w:tr>
      <w:tr w:rsidR="008553A3" w14:paraId="7E9A12E1" w14:textId="77777777" w:rsidTr="004D6F11">
        <w:sdt>
          <w:sdtPr>
            <w:rPr>
              <w:rFonts w:ascii="Times New Roman" w:hAnsi="Times New Roman" w:cs="Times New Roman"/>
              <w:sz w:val="24"/>
              <w:szCs w:val="24"/>
            </w:rPr>
            <w:id w:val="1972091550"/>
            <w:placeholder>
              <w:docPart w:val="0D30F34808294183A75C0738C1658D4D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07EF3472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5631726"/>
            <w:placeholder>
              <w:docPart w:val="B23A09694E6A4629A61545B55317A9D5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EBB9D9A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8553A3" w14:paraId="1D00454B" w14:textId="77777777" w:rsidTr="004D6F11">
        <w:sdt>
          <w:sdtPr>
            <w:rPr>
              <w:rFonts w:ascii="Times New Roman" w:hAnsi="Times New Roman" w:cs="Times New Roman"/>
              <w:sz w:val="24"/>
              <w:szCs w:val="24"/>
            </w:rPr>
            <w:id w:val="1970702710"/>
            <w:placeholder>
              <w:docPart w:val="037C0EE853614B78B64C7E0404087E59"/>
            </w:placeholder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7D33E57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6973"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7195687"/>
            <w:placeholder>
              <w:docPart w:val="E0DB4ED59C2F4604B54BBABF6F42ABAC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E0B9280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8553A3" w14:paraId="58320312" w14:textId="77777777" w:rsidTr="004D6F11">
        <w:sdt>
          <w:sdtPr>
            <w:rPr>
              <w:rFonts w:ascii="Times New Roman" w:hAnsi="Times New Roman" w:cs="Times New Roman"/>
              <w:sz w:val="24"/>
              <w:szCs w:val="24"/>
            </w:rPr>
            <w:id w:val="-1385786731"/>
            <w:placeholder>
              <w:docPart w:val="89D2C37F65044215BE41BDC9128FADAD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E6F0D69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146122"/>
            <w:placeholder>
              <w:docPart w:val="1984D8E76EA34E3C963A59D5BEE2AA4C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56253B3" w14:textId="77777777" w:rsidR="008553A3" w:rsidRDefault="008553A3" w:rsidP="004D6F1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</w:tbl>
    <w:p w14:paraId="11ACABEC" w14:textId="77777777" w:rsidR="008553A3" w:rsidRDefault="008553A3" w:rsidP="008553A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1076D2D" w14:textId="273C8648" w:rsidR="002D3FA5" w:rsidRPr="008553A3" w:rsidRDefault="008553A3" w:rsidP="008553A3">
      <w:pPr>
        <w:spacing w:after="0"/>
        <w:jc w:val="both"/>
      </w:pPr>
      <w:r w:rsidRPr="008447F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sectPr w:rsidR="002D3FA5" w:rsidRPr="008553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5C52" w14:textId="77777777" w:rsidR="00A1530F" w:rsidRDefault="00A1530F" w:rsidP="00A257AB">
      <w:pPr>
        <w:spacing w:after="0" w:line="240" w:lineRule="auto"/>
      </w:pPr>
      <w:r>
        <w:separator/>
      </w:r>
    </w:p>
  </w:endnote>
  <w:endnote w:type="continuationSeparator" w:id="0">
    <w:p w14:paraId="1BF7734D" w14:textId="77777777" w:rsidR="00A1530F" w:rsidRDefault="00A1530F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3727" w14:textId="77777777" w:rsidR="00A1530F" w:rsidRDefault="00A1530F" w:rsidP="00A257AB">
      <w:pPr>
        <w:spacing w:after="0" w:line="240" w:lineRule="auto"/>
      </w:pPr>
      <w:r>
        <w:separator/>
      </w:r>
    </w:p>
  </w:footnote>
  <w:footnote w:type="continuationSeparator" w:id="0">
    <w:p w14:paraId="19F494D5" w14:textId="77777777" w:rsidR="00A1530F" w:rsidRDefault="00A1530F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552A" w14:textId="57483E1B" w:rsidR="00A257AB" w:rsidRPr="00883B7C" w:rsidRDefault="007A1F80" w:rsidP="00A257AB">
    <w:pPr>
      <w:pStyle w:val="Header"/>
      <w:jc w:val="center"/>
      <w:rPr>
        <w:rFonts w:ascii="EspressoLight" w:hAnsi="EspressoLight"/>
        <w:sz w:val="32"/>
        <w:szCs w:val="32"/>
      </w:rPr>
    </w:pPr>
    <w:r>
      <w:rPr>
        <w:rFonts w:ascii="EspressoLight" w:hAnsi="EspressoLight"/>
        <w:sz w:val="32"/>
        <w:szCs w:val="32"/>
      </w:rPr>
      <w:t>HOPE</w:t>
    </w:r>
    <w:r w:rsidR="00A257AB" w:rsidRPr="00883B7C">
      <w:rPr>
        <w:rFonts w:ascii="EspressoLight" w:hAnsi="EspressoLight"/>
        <w:sz w:val="32"/>
        <w:szCs w:val="32"/>
      </w:rPr>
      <w:t xml:space="preserve"> for Recovery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zJyOvYkVtgSzLWu26nXgYcqB75LnkDwsHtORfAmqlIqTFP5n8RJOCDWI2EEC2/i6kps76EqDAQgPsAcAvp+Q==" w:salt="hNyWgX2WuXrb433fZJDp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2106C4"/>
    <w:rsid w:val="00275EC6"/>
    <w:rsid w:val="00302ED5"/>
    <w:rsid w:val="0036385D"/>
    <w:rsid w:val="003A39F2"/>
    <w:rsid w:val="003D1C51"/>
    <w:rsid w:val="003E53AD"/>
    <w:rsid w:val="0054754A"/>
    <w:rsid w:val="006743CB"/>
    <w:rsid w:val="00726AF4"/>
    <w:rsid w:val="007649A2"/>
    <w:rsid w:val="007A1F80"/>
    <w:rsid w:val="00831927"/>
    <w:rsid w:val="008553A3"/>
    <w:rsid w:val="00883B7C"/>
    <w:rsid w:val="008E1091"/>
    <w:rsid w:val="0094541B"/>
    <w:rsid w:val="0096798A"/>
    <w:rsid w:val="00A1530F"/>
    <w:rsid w:val="00A257AB"/>
    <w:rsid w:val="00C910FF"/>
    <w:rsid w:val="00CB3CB2"/>
    <w:rsid w:val="00CB4863"/>
    <w:rsid w:val="00D83B04"/>
    <w:rsid w:val="00E715D9"/>
    <w:rsid w:val="00E754B6"/>
    <w:rsid w:val="00E873F9"/>
    <w:rsid w:val="00E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  <w:style w:type="table" w:styleId="TableGrid">
    <w:name w:val="Table Grid"/>
    <w:basedOn w:val="TableNormal"/>
    <w:uiPriority w:val="39"/>
    <w:rsid w:val="0054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A63123D35A4B18932FA68E7B4F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2CED-8F5B-4817-853D-A3BA80F256CB}"/>
      </w:docPartPr>
      <w:docPartBody>
        <w:p w:rsidR="00CE0C46" w:rsidRDefault="00FF1A91" w:rsidP="00FF1A91">
          <w:pPr>
            <w:pStyle w:val="E0A63123D35A4B18932FA68E7B4FA176"/>
          </w:pPr>
          <w:r>
            <w:rPr>
              <w:rFonts w:ascii="Times New Roman" w:hAnsi="Times New Roman" w:cs="Times New Roman"/>
              <w:sz w:val="24"/>
              <w:szCs w:val="24"/>
            </w:rPr>
            <w:t>VISA</w:t>
          </w:r>
        </w:p>
      </w:docPartBody>
    </w:docPart>
    <w:docPart>
      <w:docPartPr>
        <w:name w:val="0D30F34808294183A75C0738C165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0217-BA60-4516-BD78-039E74D2E82C}"/>
      </w:docPartPr>
      <w:docPartBody>
        <w:p w:rsidR="00CE0C46" w:rsidRDefault="00FF1A91" w:rsidP="00FF1A91">
          <w:pPr>
            <w:pStyle w:val="0D30F34808294183A75C0738C1658D4D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B23A09694E6A4629A61545B55317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33C-DC4C-49E8-ADCE-6F5009892A35}"/>
      </w:docPartPr>
      <w:docPartBody>
        <w:p w:rsidR="00CE0C46" w:rsidRDefault="00FF1A91" w:rsidP="00FF1A91">
          <w:pPr>
            <w:pStyle w:val="B23A09694E6A4629A61545B55317A9D5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037C0EE853614B78B64C7E040408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C4D-88EB-4550-BE69-1FD225D717E3}"/>
      </w:docPartPr>
      <w:docPartBody>
        <w:p w:rsidR="00CE0C46" w:rsidRDefault="00FF1A91" w:rsidP="00FF1A91">
          <w:pPr>
            <w:pStyle w:val="037C0EE853614B78B64C7E0404087E59"/>
          </w:pPr>
          <w:r w:rsidRPr="00B21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B4ED59C2F4604B54BBABF6F42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58EC-B2F4-4378-9337-3D7C44E71DD1}"/>
      </w:docPartPr>
      <w:docPartBody>
        <w:p w:rsidR="00CE0C46" w:rsidRDefault="00FF1A91" w:rsidP="00FF1A91">
          <w:pPr>
            <w:pStyle w:val="E0DB4ED59C2F4604B54BBABF6F42ABAC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89D2C37F65044215BE41BDC9128F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68F7-9221-49A5-9CAE-BBD0C6BAE481}"/>
      </w:docPartPr>
      <w:docPartBody>
        <w:p w:rsidR="00CE0C46" w:rsidRDefault="00FF1A91" w:rsidP="00FF1A91">
          <w:pPr>
            <w:pStyle w:val="89D2C37F65044215BE41BDC9128FADAD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1984D8E76EA34E3C963A59D5BEE2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B06B-3E21-49E1-88E0-6E367CE74C8F}"/>
      </w:docPartPr>
      <w:docPartBody>
        <w:p w:rsidR="00CE0C46" w:rsidRDefault="00FF1A91" w:rsidP="00FF1A91">
          <w:pPr>
            <w:pStyle w:val="1984D8E76EA34E3C963A59D5BEE2AA4C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7"/>
    <w:rsid w:val="00085D3B"/>
    <w:rsid w:val="000E7E1E"/>
    <w:rsid w:val="001B719C"/>
    <w:rsid w:val="00694CE7"/>
    <w:rsid w:val="00A62DCA"/>
    <w:rsid w:val="00C76090"/>
    <w:rsid w:val="00CE0C46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A91"/>
    <w:rPr>
      <w:color w:val="808080"/>
    </w:rPr>
  </w:style>
  <w:style w:type="paragraph" w:customStyle="1" w:styleId="E0A63123D35A4B18932FA68E7B4FA176">
    <w:name w:val="E0A63123D35A4B18932FA68E7B4FA176"/>
    <w:rsid w:val="00FF1A91"/>
  </w:style>
  <w:style w:type="paragraph" w:customStyle="1" w:styleId="0D30F34808294183A75C0738C1658D4D">
    <w:name w:val="0D30F34808294183A75C0738C1658D4D"/>
    <w:rsid w:val="00FF1A91"/>
  </w:style>
  <w:style w:type="paragraph" w:customStyle="1" w:styleId="B23A09694E6A4629A61545B55317A9D5">
    <w:name w:val="B23A09694E6A4629A61545B55317A9D5"/>
    <w:rsid w:val="00FF1A91"/>
  </w:style>
  <w:style w:type="paragraph" w:customStyle="1" w:styleId="037C0EE853614B78B64C7E0404087E59">
    <w:name w:val="037C0EE853614B78B64C7E0404087E59"/>
    <w:rsid w:val="00FF1A91"/>
  </w:style>
  <w:style w:type="paragraph" w:customStyle="1" w:styleId="E0DB4ED59C2F4604B54BBABF6F42ABAC">
    <w:name w:val="E0DB4ED59C2F4604B54BBABF6F42ABAC"/>
    <w:rsid w:val="00FF1A91"/>
  </w:style>
  <w:style w:type="paragraph" w:customStyle="1" w:styleId="89D2C37F65044215BE41BDC9128FADAD">
    <w:name w:val="89D2C37F65044215BE41BDC9128FADAD"/>
    <w:rsid w:val="00FF1A91"/>
  </w:style>
  <w:style w:type="paragraph" w:customStyle="1" w:styleId="1984D8E76EA34E3C963A59D5BEE2AA4C">
    <w:name w:val="1984D8E76EA34E3C963A59D5BEE2AA4C"/>
    <w:rsid w:val="00FF1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4</cp:revision>
  <dcterms:created xsi:type="dcterms:W3CDTF">2021-01-23T20:24:00Z</dcterms:created>
  <dcterms:modified xsi:type="dcterms:W3CDTF">2021-02-02T03:27:00Z</dcterms:modified>
</cp:coreProperties>
</file>